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4017" w14:textId="3806E97A" w:rsidR="009D1ACE" w:rsidRDefault="009D1ACE" w:rsidP="009D1ACE">
      <w:pPr>
        <w:jc w:val="left"/>
      </w:pPr>
      <w:r>
        <w:rPr>
          <w:rFonts w:hint="eastAsia"/>
        </w:rPr>
        <w:t>茨城県吹奏楽連盟中央地区長　様</w:t>
      </w:r>
    </w:p>
    <w:p w14:paraId="63991D3D" w14:textId="77777777" w:rsidR="009D1ACE" w:rsidRDefault="009D1ACE" w:rsidP="009D1ACE">
      <w:pPr>
        <w:jc w:val="left"/>
      </w:pPr>
    </w:p>
    <w:p w14:paraId="6AAAA20E" w14:textId="25013092" w:rsidR="009D1ACE" w:rsidRDefault="009D1ACE" w:rsidP="009D1ACE">
      <w:pPr>
        <w:jc w:val="left"/>
      </w:pPr>
      <w:r w:rsidRPr="009D1ACE">
        <w:rPr>
          <w:rFonts w:hint="eastAsia"/>
        </w:rPr>
        <w:t>令和</w:t>
      </w:r>
      <w:r w:rsidR="00716CAA">
        <w:rPr>
          <w:rFonts w:hint="eastAsia"/>
        </w:rPr>
        <w:t>7</w:t>
      </w:r>
      <w:r w:rsidRPr="009D1ACE">
        <w:rPr>
          <w:rFonts w:hint="eastAsia"/>
        </w:rPr>
        <w:t>年度</w:t>
      </w:r>
      <w:r w:rsidR="00716CAA">
        <w:rPr>
          <w:rFonts w:hint="eastAsia"/>
        </w:rPr>
        <w:t xml:space="preserve">　</w:t>
      </w:r>
      <w:r w:rsidRPr="009D1ACE">
        <w:rPr>
          <w:rFonts w:hint="eastAsia"/>
        </w:rPr>
        <w:t>茨城県アンサンブルコンテスト中央地区大会</w:t>
      </w:r>
    </w:p>
    <w:p w14:paraId="5A8DA504" w14:textId="07006E30" w:rsidR="00716CAA" w:rsidRPr="009D1ACE" w:rsidRDefault="009D1ACE" w:rsidP="009D1ACE">
      <w:pPr>
        <w:jc w:val="left"/>
        <w:rPr>
          <w:rFonts w:hint="eastAsia"/>
        </w:rPr>
      </w:pPr>
      <w:r w:rsidRPr="009D1ACE">
        <w:rPr>
          <w:rFonts w:hint="eastAsia"/>
        </w:rPr>
        <w:t>打楽器運搬人数について</w:t>
      </w:r>
    </w:p>
    <w:p w14:paraId="499CBCB1" w14:textId="77777777" w:rsidR="009D1ACE" w:rsidRDefault="009D1ACE"/>
    <w:p w14:paraId="7C924705" w14:textId="02F7096F" w:rsidR="009D1ACE" w:rsidRDefault="00716CAA">
      <w:r>
        <w:rPr>
          <w:rFonts w:hint="eastAsia"/>
        </w:rPr>
        <w:t>「」</w:t>
      </w:r>
      <w:r w:rsidR="009D1ACE">
        <w:rPr>
          <w:rFonts w:hint="eastAsia"/>
        </w:rPr>
        <w:t>の打楽器運搬人数：</w:t>
      </w:r>
      <w:r w:rsidR="0046594E">
        <w:rPr>
          <w:rFonts w:hint="eastAsia"/>
        </w:rPr>
        <w:t xml:space="preserve">　　</w:t>
      </w:r>
      <w:r w:rsidR="009D1ACE">
        <w:rPr>
          <w:rFonts w:hint="eastAsia"/>
        </w:rPr>
        <w:t>人</w:t>
      </w:r>
    </w:p>
    <w:p w14:paraId="7DF4261C" w14:textId="77777777" w:rsidR="009D1ACE" w:rsidRDefault="009D1ACE"/>
    <w:p w14:paraId="793EDA62" w14:textId="32411AEB" w:rsidR="00716CAA" w:rsidRDefault="009D1ACE" w:rsidP="00716CAA">
      <w:r>
        <w:rPr>
          <w:rFonts w:hint="eastAsia"/>
        </w:rPr>
        <w:t>理由：</w:t>
      </w:r>
    </w:p>
    <w:p w14:paraId="3E12A010" w14:textId="1809DB0F" w:rsidR="00F24FB3" w:rsidRDefault="00F24FB3">
      <w:r>
        <w:rPr>
          <w:rFonts w:hint="eastAsia"/>
        </w:rPr>
        <w:t xml:space="preserve">　</w:t>
      </w:r>
    </w:p>
    <w:p w14:paraId="3380C28D" w14:textId="77777777" w:rsidR="009D1ACE" w:rsidRDefault="009D1ACE"/>
    <w:p w14:paraId="2C1007E4" w14:textId="77777777" w:rsidR="009D1ACE" w:rsidRDefault="009D1ACE"/>
    <w:p w14:paraId="6880B668" w14:textId="77777777" w:rsidR="00716CAA" w:rsidRDefault="00716CAA"/>
    <w:p w14:paraId="0CAA5B0F" w14:textId="77777777" w:rsidR="00716CAA" w:rsidRDefault="00716CAA"/>
    <w:p w14:paraId="428C1D81" w14:textId="77777777" w:rsidR="00716CAA" w:rsidRDefault="00716CAA"/>
    <w:p w14:paraId="108E4C46" w14:textId="77777777" w:rsidR="00716CAA" w:rsidRDefault="00716CAA"/>
    <w:p w14:paraId="26666863" w14:textId="77777777" w:rsidR="00716CAA" w:rsidRDefault="00716CAA"/>
    <w:p w14:paraId="63DDAB22" w14:textId="77777777" w:rsidR="00716CAA" w:rsidRDefault="00716CAA"/>
    <w:p w14:paraId="44A35EDD" w14:textId="77777777" w:rsidR="00716CAA" w:rsidRDefault="00716CAA">
      <w:pPr>
        <w:rPr>
          <w:rFonts w:hint="eastAsia"/>
        </w:rPr>
      </w:pPr>
    </w:p>
    <w:p w14:paraId="1A06F928" w14:textId="77777777" w:rsidR="009D1ACE" w:rsidRDefault="009D1ACE"/>
    <w:p w14:paraId="187B873E" w14:textId="673ADE8B" w:rsidR="009D1ACE" w:rsidRDefault="00716CAA" w:rsidP="009D1ACE">
      <w:pPr>
        <w:wordWrap w:val="0"/>
        <w:jc w:val="right"/>
      </w:pPr>
      <w:r>
        <w:rPr>
          <w:rFonts w:hint="eastAsia"/>
        </w:rPr>
        <w:t>所属長</w:t>
      </w:r>
      <w:r w:rsidR="009D1ACE">
        <w:rPr>
          <w:rFonts w:hint="eastAsia"/>
        </w:rPr>
        <w:t xml:space="preserve">　広戸　純　</w:t>
      </w:r>
    </w:p>
    <w:p w14:paraId="6F84A286" w14:textId="77777777" w:rsidR="009D1ACE" w:rsidRDefault="009D1ACE" w:rsidP="009D1ACE">
      <w:pPr>
        <w:jc w:val="right"/>
      </w:pPr>
    </w:p>
    <w:p w14:paraId="11F2FA91" w14:textId="581769EF" w:rsidR="009D1ACE" w:rsidRDefault="009D1ACE" w:rsidP="00716CAA">
      <w:pPr>
        <w:wordWrap w:val="0"/>
        <w:jc w:val="right"/>
      </w:pPr>
      <w:r>
        <w:rPr>
          <w:rFonts w:hint="eastAsia"/>
        </w:rPr>
        <w:t xml:space="preserve">同校吹奏楽顧問　</w:t>
      </w:r>
      <w:r w:rsidR="00716CAA">
        <w:rPr>
          <w:rFonts w:hint="eastAsia"/>
        </w:rPr>
        <w:t xml:space="preserve">　　</w:t>
      </w:r>
    </w:p>
    <w:sectPr w:rsidR="009D1A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CE"/>
    <w:rsid w:val="000E23B3"/>
    <w:rsid w:val="001E599A"/>
    <w:rsid w:val="00222D86"/>
    <w:rsid w:val="0046594E"/>
    <w:rsid w:val="00716CAA"/>
    <w:rsid w:val="009D1ACE"/>
    <w:rsid w:val="00EB690D"/>
    <w:rsid w:val="00F2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B437D8"/>
  <w15:chartTrackingRefBased/>
  <w15:docId w15:val="{857DA181-E2EF-4247-B6F9-CF8D2B84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1A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A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A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A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A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A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A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1A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1A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1A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D1A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1A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1A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1A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1A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1A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1A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A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1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A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1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A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1A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1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1A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1A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endou.reiko@post.ibk.ed.jp</dc:creator>
  <cp:keywords/>
  <dc:description/>
  <cp:lastModifiedBy>宏子 萩庭</cp:lastModifiedBy>
  <cp:revision>4</cp:revision>
  <cp:lastPrinted>2024-10-17T23:31:00Z</cp:lastPrinted>
  <dcterms:created xsi:type="dcterms:W3CDTF">2024-10-17T23:05:00Z</dcterms:created>
  <dcterms:modified xsi:type="dcterms:W3CDTF">2025-10-24T12:00:00Z</dcterms:modified>
</cp:coreProperties>
</file>